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58F5E" w14:textId="77777777" w:rsidR="00E5790F" w:rsidRPr="00E5790F" w:rsidRDefault="00E5790F" w:rsidP="00E5790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</w:pPr>
      <w:r w:rsidRPr="00E5790F"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>Double or Halve?</w:t>
      </w:r>
    </w:p>
    <w:p w14:paraId="75D9D580" w14:textId="498CF85D" w:rsidR="00E5790F" w:rsidRPr="00E5790F" w:rsidRDefault="00E5790F" w:rsidP="00E57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790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EC"/>
          <w:lang w:eastAsia="en-GB"/>
        </w:rPr>
        <w:t>This is a game for two players.</w:t>
      </w:r>
      <w:r w:rsidRPr="00E5790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E5790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E5790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EC"/>
          <w:lang w:eastAsia="en-GB"/>
        </w:rPr>
        <w:t xml:space="preserve">You will need a dice or you could use 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EC"/>
          <w:lang w:eastAsia="en-GB"/>
        </w:rPr>
        <w:t>this interactive dice</w:t>
      </w:r>
      <w:r w:rsidRPr="00E5790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EC"/>
          <w:lang w:eastAsia="en-GB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EC"/>
          <w:lang w:eastAsia="en-GB"/>
        </w:rPr>
        <w:t xml:space="preserve"> </w:t>
      </w:r>
      <w:r>
        <w:fldChar w:fldCharType="begin"/>
      </w:r>
      <w:r>
        <w:instrText xml:space="preserve"> HYPERLINK "https://nrich.maths.org/6717" </w:instrText>
      </w:r>
      <w:r>
        <w:fldChar w:fldCharType="separate"/>
      </w:r>
      <w:r>
        <w:rPr>
          <w:rStyle w:val="Hyperlink"/>
        </w:rPr>
        <w:t>https://nrich.maths.org/6717</w:t>
      </w:r>
      <w:r>
        <w:fldChar w:fldCharType="end"/>
      </w:r>
      <w:r w:rsidRPr="00E5790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E5790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E5790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EC"/>
          <w:lang w:eastAsia="en-GB"/>
        </w:rPr>
        <w:t>How to play:</w:t>
      </w:r>
      <w:r w:rsidRPr="00E5790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</w:p>
    <w:p w14:paraId="40E07B3F" w14:textId="77777777" w:rsidR="00E5790F" w:rsidRPr="00E5790F" w:rsidRDefault="00E5790F" w:rsidP="00E579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5790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Decide on a target number.  This is the total that both players are trying to make.</w:t>
      </w:r>
    </w:p>
    <w:p w14:paraId="7EE50184" w14:textId="77777777" w:rsidR="00E5790F" w:rsidRPr="00E5790F" w:rsidRDefault="00E5790F" w:rsidP="00E579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5790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Player 1 throws the dice.  S/he can choose whether to double the number shown or halve the number shown.</w:t>
      </w:r>
    </w:p>
    <w:p w14:paraId="327818CB" w14:textId="77777777" w:rsidR="00E5790F" w:rsidRPr="00E5790F" w:rsidRDefault="00E5790F" w:rsidP="00E579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5790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Player 2 throws the dice.  In the same way, s/he can choose whether to double the number shown or halve the number shown.  Player 2 adds his/her number onto Player 1's number to make a running total.</w:t>
      </w:r>
    </w:p>
    <w:p w14:paraId="445BF6B1" w14:textId="77777777" w:rsidR="00E5790F" w:rsidRPr="00E5790F" w:rsidRDefault="00E5790F" w:rsidP="00E579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5790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Play continues like this with each player rolling the dice, halving or doubling the number and adding the result onto the running total.</w:t>
      </w:r>
    </w:p>
    <w:p w14:paraId="1713C111" w14:textId="77777777" w:rsidR="00E5790F" w:rsidRPr="00E5790F" w:rsidRDefault="00E5790F" w:rsidP="00E579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5790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winner is the player who reaches the agreed target exactly.</w:t>
      </w:r>
    </w:p>
    <w:p w14:paraId="3C3E4DF2" w14:textId="0FB05F7A" w:rsidR="00E5790F" w:rsidRDefault="00E5790F" w:rsidP="00E5790F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EC"/>
          <w:lang w:eastAsia="en-GB"/>
        </w:rPr>
      </w:pPr>
      <w:r w:rsidRPr="00E5790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EC"/>
          <w:lang w:eastAsia="en-GB"/>
        </w:rPr>
        <w:t>Here are some questions to think about:</w:t>
      </w:r>
      <w:r w:rsidRPr="00E5790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E5790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E5790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EC"/>
          <w:lang w:eastAsia="en-GB"/>
        </w:rPr>
        <w:t>Must each player always take a turn?</w:t>
      </w:r>
      <w:r w:rsidRPr="00E5790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E5790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EC"/>
          <w:lang w:eastAsia="en-GB"/>
        </w:rPr>
        <w:t>Does it matter if you go first or second?</w:t>
      </w:r>
      <w:r w:rsidRPr="00E5790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E5790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EC"/>
          <w:lang w:eastAsia="en-GB"/>
        </w:rPr>
        <w:t>Are there any particularly good numbers to choose as your target? </w:t>
      </w:r>
    </w:p>
    <w:p w14:paraId="7C4B8BE8" w14:textId="79433325" w:rsidR="00E5790F" w:rsidRDefault="00E5790F" w:rsidP="00E5790F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EC"/>
          <w:lang w:eastAsia="en-GB"/>
        </w:rPr>
      </w:pPr>
    </w:p>
    <w:p w14:paraId="220E19FD" w14:textId="01BE64AF" w:rsidR="00E5790F" w:rsidRDefault="00E5790F" w:rsidP="00E5790F"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EC"/>
          <w:lang w:eastAsia="en-GB"/>
        </w:rPr>
        <w:t xml:space="preserve">If you would like to extend this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EC"/>
          <w:lang w:eastAsia="en-GB"/>
        </w:rPr>
        <w:t>game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EC"/>
          <w:lang w:eastAsia="en-GB"/>
        </w:rPr>
        <w:t xml:space="preserve"> you could try using a 1-9 dice if you have one or making number cards to 10 to pick out of a bag.</w:t>
      </w:r>
    </w:p>
    <w:sectPr w:rsidR="00E57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173F5"/>
    <w:multiLevelType w:val="multilevel"/>
    <w:tmpl w:val="98C4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0F"/>
    <w:rsid w:val="00E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7FAB"/>
  <w15:chartTrackingRefBased/>
  <w15:docId w15:val="{03A0251B-36AE-48A5-8A88-EFDC1B9B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Hemsley</dc:creator>
  <cp:keywords/>
  <dc:description/>
  <cp:lastModifiedBy>Bev Hemsley</cp:lastModifiedBy>
  <cp:revision>1</cp:revision>
  <dcterms:created xsi:type="dcterms:W3CDTF">2020-06-21T15:46:00Z</dcterms:created>
  <dcterms:modified xsi:type="dcterms:W3CDTF">2020-06-21T15:50:00Z</dcterms:modified>
</cp:coreProperties>
</file>